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4E2B1A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76D5FBE" w:rsidR="00F33D3D" w:rsidRPr="004E2B1A" w:rsidRDefault="00F33D3D" w:rsidP="004E2B1A">
            <w:pPr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24667B" w:rsidRPr="004E2B1A">
              <w:rPr>
                <w:rFonts w:asciiTheme="minorHAnsi" w:hAnsiTheme="minorHAnsi" w:cstheme="minorHAnsi"/>
                <w:b/>
                <w:sz w:val="20"/>
                <w:szCs w:val="20"/>
                <w:lang w:val="sr-Latn-CS"/>
              </w:rPr>
              <w:t>3</w:t>
            </w: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="004E2B1A" w:rsidRPr="004E2B1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24667B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24667B" w:rsidRPr="004E2B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24667B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24667B" w:rsidRPr="004E2B1A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24667B" w:rsidRPr="004E2B1A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24667B" w:rsidRPr="004E2B1A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24667B" w:rsidRPr="004E2B1A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="0024667B"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91AB1FE" w14:textId="6A171718" w:rsidR="004E2B1A" w:rsidRPr="004E2B1A" w:rsidRDefault="00F33D3D" w:rsidP="002F56C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6D5187"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="006D5187" w:rsidRPr="004E2B1A">
              <w:rPr>
                <w:rFonts w:asciiTheme="minorHAnsi" w:hAnsiTheme="minorHAnsi" w:cstheme="minorHAnsi"/>
                <w:sz w:val="20"/>
                <w:szCs w:val="20"/>
              </w:rPr>
              <w:t>3.</w:t>
            </w:r>
            <w:r w:rsidR="00AD6F3F" w:rsidRPr="004E2B1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</w:t>
            </w:r>
            <w:r w:rsidR="004E2B1A" w:rsidRPr="004E2B1A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sr-Cyrl-CS"/>
              </w:rPr>
              <w:t xml:space="preserve">. </w:t>
            </w:r>
            <w:r w:rsidR="00AD6F3F" w:rsidRPr="004E2B1A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  <w:lang w:val="sr-Cyrl-RS" w:eastAsia="bs-Latn-BA"/>
              </w:rPr>
              <w:t xml:space="preserve">Заштићено природно насљеђе, </w:t>
            </w:r>
            <w:r w:rsidR="00AD6F3F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унапређено стање парковских и зелених површина до 202</w:t>
            </w:r>
            <w:r w:rsidR="002F56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AD6F3F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</w:t>
            </w:r>
            <w:r w:rsidR="00AD6F3F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одине</w:t>
            </w:r>
          </w:p>
        </w:tc>
      </w:tr>
      <w:tr w:rsidR="00F33D3D" w:rsidRPr="004E2B1A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20517DCD" w14:textId="267D1B4D" w:rsidR="006D5187" w:rsidRPr="004E2B1A" w:rsidRDefault="00F33D3D" w:rsidP="00B72ADB">
            <w:pPr>
              <w:pStyle w:val="Default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 w:rsidRPr="004E2B1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24667B" w:rsidRPr="004E2B1A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AD6F3F" w:rsidRPr="004E2B1A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3.</w:t>
            </w:r>
            <w:r w:rsidR="00CB2908" w:rsidRPr="004E2B1A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6</w:t>
            </w:r>
            <w:r w:rsidR="0024667B" w:rsidRPr="004E2B1A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.1</w:t>
            </w:r>
            <w:r w:rsidR="006D5187" w:rsidRPr="004E2B1A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>.</w:t>
            </w:r>
            <w:r w:rsidR="0024667B" w:rsidRPr="004E2B1A">
              <w:rPr>
                <w:rFonts w:asciiTheme="minorHAnsi" w:hAnsiTheme="minorHAnsi" w:cstheme="minorHAnsi"/>
                <w:b/>
                <w:noProof/>
                <w:color w:val="FFFFFF" w:themeColor="background1"/>
                <w:sz w:val="20"/>
                <w:szCs w:val="20"/>
                <w:lang w:val="sr-Cyrl-RS"/>
              </w:rPr>
              <w:t xml:space="preserve"> </w:t>
            </w:r>
            <w:r w:rsidR="006D5187"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AD6F3F" w:rsidRPr="004E2B1A">
              <w:rPr>
                <w:rFonts w:asciiTheme="minorHAnsi" w:hAnsiTheme="minorHAnsi" w:cstheme="minorHAnsi"/>
                <w:b/>
                <w:bCs/>
                <w:sz w:val="20"/>
                <w:szCs w:val="20"/>
                <w:lang w:val="sr-Cyrl-RS" w:eastAsia="bs-Latn-BA"/>
              </w:rPr>
              <w:t xml:space="preserve"> </w:t>
            </w:r>
            <w:r w:rsidR="004E2B1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>О</w:t>
            </w:r>
            <w:r w:rsidR="004E2B1A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>чување станишта и биолошке разноврсности</w:t>
            </w:r>
          </w:p>
          <w:p w14:paraId="71E05F60" w14:textId="702C2344" w:rsidR="00F33D3D" w:rsidRPr="004E2B1A" w:rsidRDefault="008C616E" w:rsidP="00D91FFA">
            <w:pPr>
              <w:pStyle w:val="ListParagraph"/>
              <w:ind w:left="0"/>
              <w:jc w:val="left"/>
              <w:rPr>
                <w:rFonts w:asciiTheme="minorHAnsi" w:hAnsiTheme="minorHAnsi" w:cstheme="minorHAnsi"/>
                <w:b/>
                <w:bCs/>
                <w:lang w:val="sr-Cyrl-CS"/>
              </w:rPr>
            </w:pPr>
            <w:r w:rsidRPr="004E2B1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lang w:val="sr-Cyrl-RS"/>
              </w:rPr>
              <w:t xml:space="preserve">Назив </w:t>
            </w:r>
            <w:r w:rsidR="00F33D3D" w:rsidRPr="004E2B1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>пројекта</w:t>
            </w:r>
            <w:r w:rsidRPr="004E2B1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lang w:val="sr-Cyrl-RS"/>
              </w:rPr>
              <w:t>/мјере</w:t>
            </w:r>
            <w:r w:rsidR="00F33D3D" w:rsidRPr="004E2B1A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</w:rPr>
              <w:t>:</w:t>
            </w:r>
            <w:r w:rsidR="00F33D3D" w:rsidRPr="004E2B1A">
              <w:rPr>
                <w:rFonts w:asciiTheme="minorHAnsi" w:hAnsiTheme="minorHAnsi" w:cstheme="minorHAnsi"/>
                <w:b/>
                <w:color w:val="FFFFFF" w:themeColor="background1"/>
              </w:rPr>
              <w:t xml:space="preserve">  П.</w:t>
            </w:r>
            <w:r w:rsidR="0024667B" w:rsidRPr="004E2B1A">
              <w:rPr>
                <w:rFonts w:asciiTheme="minorHAnsi" w:hAnsiTheme="minorHAnsi" w:cstheme="minorHAnsi"/>
                <w:b/>
                <w:color w:val="FFFFFF" w:themeColor="background1"/>
                <w:lang w:val="sr-Latn-CS"/>
              </w:rPr>
              <w:t>3</w:t>
            </w:r>
            <w:r w:rsidR="00F33D3D" w:rsidRPr="004E2B1A">
              <w:rPr>
                <w:rFonts w:asciiTheme="minorHAnsi" w:hAnsiTheme="minorHAnsi" w:cstheme="minorHAnsi"/>
                <w:b/>
                <w:color w:val="FFFFFF" w:themeColor="background1"/>
              </w:rPr>
              <w:t>.</w:t>
            </w:r>
            <w:r w:rsidR="00CB2908" w:rsidRPr="004E2B1A">
              <w:rPr>
                <w:rFonts w:asciiTheme="minorHAnsi" w:hAnsiTheme="minorHAnsi" w:cstheme="minorHAnsi"/>
                <w:b/>
                <w:color w:val="FFFFFF" w:themeColor="background1"/>
                <w:lang w:val="sr-Cyrl-RS"/>
              </w:rPr>
              <w:t>6</w:t>
            </w:r>
            <w:r w:rsidR="00F33D3D" w:rsidRPr="004E2B1A">
              <w:rPr>
                <w:rFonts w:asciiTheme="minorHAnsi" w:hAnsiTheme="minorHAnsi" w:cstheme="minorHAnsi"/>
                <w:b/>
                <w:color w:val="FFFFFF" w:themeColor="background1"/>
              </w:rPr>
              <w:t>.</w:t>
            </w:r>
            <w:r w:rsidR="0024667B" w:rsidRPr="004E2B1A">
              <w:rPr>
                <w:rFonts w:asciiTheme="minorHAnsi" w:hAnsiTheme="minorHAnsi" w:cstheme="minorHAnsi"/>
                <w:b/>
                <w:color w:val="FFFFFF" w:themeColor="background1"/>
                <w:lang w:val="sr-Latn-CS"/>
              </w:rPr>
              <w:t>1</w:t>
            </w:r>
            <w:r w:rsidR="00F33D3D" w:rsidRPr="004E2B1A">
              <w:rPr>
                <w:rFonts w:asciiTheme="minorHAnsi" w:hAnsiTheme="minorHAnsi" w:cstheme="minorHAnsi"/>
                <w:b/>
                <w:color w:val="FFFFFF" w:themeColor="background1"/>
              </w:rPr>
              <w:t>.</w:t>
            </w:r>
            <w:r w:rsidR="008646EC" w:rsidRPr="004E2B1A">
              <w:rPr>
                <w:rFonts w:asciiTheme="minorHAnsi" w:hAnsiTheme="minorHAnsi" w:cstheme="minorHAnsi"/>
                <w:b/>
                <w:color w:val="FFFFFF" w:themeColor="background1"/>
                <w:lang w:val="sr-Latn-CS"/>
              </w:rPr>
              <w:t>3</w:t>
            </w:r>
            <w:r w:rsidR="00AD6F3F" w:rsidRPr="004E2B1A">
              <w:rPr>
                <w:rFonts w:asciiTheme="minorHAnsi" w:hAnsiTheme="minorHAnsi" w:cstheme="minorHAnsi"/>
                <w:b/>
                <w:color w:val="FFFFFF" w:themeColor="background1"/>
                <w:lang w:val="sr-Cyrl-CS"/>
              </w:rPr>
              <w:t xml:space="preserve">. </w:t>
            </w:r>
            <w:r w:rsidR="00D01A62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  <w:lang w:val="sr-Cyrl-RS"/>
              </w:rPr>
              <w:t xml:space="preserve"> </w:t>
            </w:r>
            <w:r w:rsidR="00AD6F3F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  <w:lang w:val="sr-Cyrl-RS" w:eastAsia="bs-Latn-BA"/>
              </w:rPr>
              <w:t xml:space="preserve"> </w:t>
            </w:r>
            <w:r w:rsidR="008646EC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Изградња</w:t>
            </w:r>
            <w:r w:rsidR="008646EC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  <w:lang w:val="sr-Cyrl-RS"/>
              </w:rPr>
              <w:t xml:space="preserve"> </w:t>
            </w:r>
            <w:r w:rsidR="008646EC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  <w:lang w:val="sr-Latn-CS"/>
              </w:rPr>
              <w:t xml:space="preserve"> </w:t>
            </w:r>
            <w:r w:rsidR="008646EC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А</w:t>
            </w:r>
            <w:r w:rsidR="008646EC" w:rsidRPr="004E2B1A">
              <w:rPr>
                <w:rFonts w:asciiTheme="minorHAnsi" w:hAnsiTheme="minorHAnsi" w:cstheme="minorHAnsi"/>
                <w:b/>
                <w:bCs/>
                <w:color w:val="FFFFFF" w:themeColor="background1"/>
                <w:lang w:val="sr-Cyrl-RS"/>
              </w:rPr>
              <w:t>р</w:t>
            </w:r>
            <w:r w:rsidR="004E2B1A">
              <w:rPr>
                <w:rFonts w:asciiTheme="minorHAnsi" w:hAnsiTheme="minorHAnsi" w:cstheme="minorHAnsi"/>
                <w:b/>
                <w:bCs/>
                <w:color w:val="FFFFFF" w:themeColor="background1"/>
              </w:rPr>
              <w:t>боретума</w:t>
            </w:r>
          </w:p>
        </w:tc>
      </w:tr>
      <w:tr w:rsidR="00F33D3D" w:rsidRPr="004E2B1A" w14:paraId="28B7BDBD" w14:textId="77777777" w:rsidTr="00A2524E">
        <w:trPr>
          <w:trHeight w:val="1097"/>
        </w:trPr>
        <w:tc>
          <w:tcPr>
            <w:tcW w:w="9889" w:type="dxa"/>
            <w:gridSpan w:val="2"/>
          </w:tcPr>
          <w:p w14:paraId="728CDB42" w14:textId="61A5037F" w:rsidR="00F33D3D" w:rsidRPr="004E2B1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Oправданост </w:t>
            </w:r>
            <w:r w:rsidR="00FB4206"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и кратак опис пројекта</w:t>
            </w:r>
            <w:r w:rsidR="002E081E"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/</w:t>
            </w:r>
            <w:r w:rsidR="002E081E"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мјере</w:t>
            </w: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0C46086" w14:textId="692C12BB" w:rsidR="00F33D3D" w:rsidRPr="004E2B1A" w:rsidRDefault="009A5477" w:rsidP="004E2B1A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Изградња арборетума односно збирке разноврсног домаћег и страног дрвећа и грмља која служи за знанствене, узгојне и декоративне сврхе</w:t>
            </w:r>
            <w:r w:rsidR="006B243D" w:rsidRPr="004E2B1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. </w:t>
            </w:r>
            <w:r w:rsidRPr="004E2B1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F33D3D" w:rsidRPr="004E2B1A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4E2B1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53EEE2AA" w:rsidR="00F33D3D" w:rsidRPr="004E2B1A" w:rsidRDefault="009A5477" w:rsidP="004E2B1A">
            <w:pPr>
              <w:pStyle w:val="ListParagraph"/>
              <w:numPr>
                <w:ilvl w:val="0"/>
                <w:numId w:val="6"/>
              </w:numPr>
              <w:spacing w:before="120"/>
              <w:jc w:val="left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4E2B1A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Очување природног богатства државе и разноврсности дрвећа и грмља наше земље и шире</w:t>
            </w:r>
          </w:p>
        </w:tc>
        <w:tc>
          <w:tcPr>
            <w:tcW w:w="5101" w:type="dxa"/>
          </w:tcPr>
          <w:p w14:paraId="4BF4FEC7" w14:textId="77777777" w:rsidR="00F33D3D" w:rsidRPr="004E2B1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1ECD5C4F" w:rsidR="00F33D3D" w:rsidRPr="004E2B1A" w:rsidRDefault="009A5477" w:rsidP="004E2B1A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lang w:val="sr-Cyrl-CS"/>
              </w:rPr>
            </w:pPr>
            <w:r w:rsidRPr="004E2B1A">
              <w:rPr>
                <w:rFonts w:asciiTheme="minorHAnsi" w:hAnsiTheme="minorHAnsi" w:cstheme="minorHAnsi"/>
                <w:iCs/>
                <w:color w:val="000000"/>
                <w:lang w:val="sr-Cyrl-CS"/>
              </w:rPr>
              <w:t>Грађани, студенти и туристи</w:t>
            </w:r>
          </w:p>
        </w:tc>
      </w:tr>
      <w:tr w:rsidR="00F33D3D" w:rsidRPr="004E2B1A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4E2B1A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87DA8A" w14:textId="241C17A4" w:rsidR="00F33D3D" w:rsidRPr="004E2B1A" w:rsidRDefault="00A2524E" w:rsidP="002F56C6">
            <w:pPr>
              <w:pStyle w:val="ListParagraph"/>
              <w:numPr>
                <w:ilvl w:val="0"/>
                <w:numId w:val="6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4E2B1A">
              <w:rPr>
                <w:rFonts w:asciiTheme="minorHAnsi" w:hAnsiTheme="minorHAnsi" w:cstheme="minorHAnsi"/>
                <w:lang w:val="sr-Cyrl-RS"/>
              </w:rPr>
              <w:t xml:space="preserve">До </w:t>
            </w:r>
            <w:r w:rsidR="002F56C6">
              <w:rPr>
                <w:rFonts w:asciiTheme="minorHAnsi" w:hAnsiTheme="minorHAnsi" w:cstheme="minorHAnsi"/>
                <w:lang w:val="sr-Cyrl-RS"/>
              </w:rPr>
              <w:t xml:space="preserve">краја </w:t>
            </w:r>
            <w:r w:rsidRPr="004E2B1A">
              <w:rPr>
                <w:rFonts w:asciiTheme="minorHAnsi" w:hAnsiTheme="minorHAnsi" w:cstheme="minorHAnsi"/>
                <w:lang w:val="sr-Cyrl-RS"/>
              </w:rPr>
              <w:t>202</w:t>
            </w:r>
            <w:r w:rsidR="002F56C6">
              <w:rPr>
                <w:rFonts w:asciiTheme="minorHAnsi" w:hAnsiTheme="minorHAnsi" w:cstheme="minorHAnsi"/>
                <w:lang w:val="sr-Cyrl-RS"/>
              </w:rPr>
              <w:t>2</w:t>
            </w:r>
            <w:r w:rsidRPr="004E2B1A">
              <w:rPr>
                <w:rFonts w:asciiTheme="minorHAnsi" w:hAnsiTheme="minorHAnsi" w:cstheme="minorHAnsi"/>
                <w:lang w:val="sr-Cyrl-RS"/>
              </w:rPr>
              <w:t xml:space="preserve">. године, </w:t>
            </w:r>
            <w:r w:rsidRPr="004E2B1A">
              <w:rPr>
                <w:rFonts w:asciiTheme="minorHAnsi" w:hAnsiTheme="minorHAnsi" w:cstheme="minorHAnsi"/>
                <w:bCs/>
                <w:lang w:val="sr-Cyrl-RS"/>
              </w:rPr>
              <w:t xml:space="preserve">изграђен </w:t>
            </w:r>
            <w:r w:rsidRPr="004E2B1A">
              <w:rPr>
                <w:rFonts w:asciiTheme="minorHAnsi" w:hAnsiTheme="minorHAnsi" w:cstheme="minorHAnsi"/>
                <w:bCs/>
                <w:lang w:val="sr-Latn-CS"/>
              </w:rPr>
              <w:t>A</w:t>
            </w:r>
            <w:r w:rsidRPr="004E2B1A">
              <w:rPr>
                <w:rFonts w:asciiTheme="minorHAnsi" w:hAnsiTheme="minorHAnsi" w:cstheme="minorHAnsi"/>
                <w:bCs/>
                <w:lang w:val="sr-Cyrl-RS"/>
              </w:rPr>
              <w:t>рборетум (Траписти)</w:t>
            </w:r>
          </w:p>
        </w:tc>
        <w:tc>
          <w:tcPr>
            <w:tcW w:w="5101" w:type="dxa"/>
          </w:tcPr>
          <w:p w14:paraId="740EF25C" w14:textId="77777777" w:rsidR="00F33D3D" w:rsidRPr="004E2B1A" w:rsidRDefault="00F33D3D" w:rsidP="00635942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294FA961" w14:textId="77777777" w:rsidR="004E2B1A" w:rsidRDefault="00A2524E" w:rsidP="004E2B1A">
            <w:pPr>
              <w:pStyle w:val="ListParagraph"/>
              <w:numPr>
                <w:ilvl w:val="0"/>
                <w:numId w:val="6"/>
              </w:numPr>
              <w:spacing w:before="120"/>
              <w:jc w:val="left"/>
              <w:rPr>
                <w:rFonts w:asciiTheme="minorHAnsi" w:hAnsiTheme="minorHAnsi" w:cstheme="minorHAnsi"/>
                <w:noProof/>
                <w:lang w:val="sr-Cyrl-RS"/>
              </w:rPr>
            </w:pPr>
            <w:r w:rsidRPr="004E2B1A">
              <w:rPr>
                <w:rFonts w:asciiTheme="minorHAnsi" w:hAnsiTheme="minorHAnsi" w:cstheme="minorHAnsi"/>
                <w:noProof/>
                <w:lang w:val="sr-Cyrl-RS"/>
              </w:rPr>
              <w:t xml:space="preserve">проценат уређених парковских/зелених површина </w:t>
            </w:r>
          </w:p>
          <w:p w14:paraId="32A13920" w14:textId="66409927" w:rsidR="00A2524E" w:rsidRPr="004E2B1A" w:rsidRDefault="00A2524E" w:rsidP="004E2B1A">
            <w:pPr>
              <w:pStyle w:val="ListParagraph"/>
              <w:numPr>
                <w:ilvl w:val="0"/>
                <w:numId w:val="6"/>
              </w:numPr>
              <w:spacing w:before="120"/>
              <w:jc w:val="left"/>
              <w:rPr>
                <w:rFonts w:asciiTheme="minorHAnsi" w:hAnsiTheme="minorHAnsi" w:cstheme="minorHAnsi"/>
                <w:noProof/>
                <w:lang w:val="sr-Cyrl-RS"/>
              </w:rPr>
            </w:pPr>
            <w:r w:rsidRPr="004E2B1A">
              <w:rPr>
                <w:rFonts w:asciiTheme="minorHAnsi" w:hAnsiTheme="minorHAnsi" w:cstheme="minorHAnsi"/>
                <w:noProof/>
                <w:lang w:val="sr-Cyrl-RS"/>
              </w:rPr>
              <w:t xml:space="preserve">задовољство грађана уређењем јавних/парковских/зелених површина </w:t>
            </w:r>
          </w:p>
        </w:tc>
      </w:tr>
      <w:tr w:rsidR="00F33D3D" w:rsidRPr="004E2B1A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4E2B1A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76A97F96" w14:textId="3E700F9F" w:rsidR="00F33D3D" w:rsidRPr="004E2B1A" w:rsidRDefault="009A5477" w:rsidP="004E2B1A">
            <w:pPr>
              <w:pStyle w:val="ListParagraph"/>
              <w:numPr>
                <w:ilvl w:val="0"/>
                <w:numId w:val="7"/>
              </w:numPr>
              <w:jc w:val="left"/>
              <w:rPr>
                <w:rFonts w:asciiTheme="minorHAnsi" w:hAnsiTheme="minorHAnsi" w:cstheme="minorHAnsi"/>
                <w:lang w:val="sr-Cyrl-CS"/>
              </w:rPr>
            </w:pPr>
            <w:r w:rsidRPr="004E2B1A">
              <w:rPr>
                <w:rFonts w:asciiTheme="minorHAnsi" w:hAnsiTheme="minorHAnsi" w:cstheme="minorHAnsi"/>
                <w:lang w:val="sr-Cyrl-CS"/>
              </w:rPr>
              <w:t>Садња дрвећа и грмља које припадају различитим регионима свијета и њихово обиљежавање.</w:t>
            </w:r>
          </w:p>
        </w:tc>
        <w:tc>
          <w:tcPr>
            <w:tcW w:w="5101" w:type="dxa"/>
          </w:tcPr>
          <w:p w14:paraId="5F909ED1" w14:textId="77777777" w:rsidR="00F33D3D" w:rsidRPr="004E2B1A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7FF7BF2D" w:rsidR="00F33D3D" w:rsidRPr="004E2B1A" w:rsidRDefault="00F33D3D" w:rsidP="002F56C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2018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. </w:t>
            </w: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2F56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2F56C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ине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4E2B1A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4E2B1A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28BF5EB7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</w:rPr>
              <w:t xml:space="preserve">Укупно:   </w:t>
            </w:r>
            <w:r w:rsidR="008C608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21</w:t>
            </w:r>
            <w:r w:rsidR="006B243D" w:rsidRPr="004E2B1A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0.000</w:t>
            </w:r>
            <w:r w:rsidR="006B243D" w:rsidRPr="004E2B1A">
              <w:rPr>
                <w:rFonts w:asciiTheme="minorHAnsi" w:hAnsiTheme="minorHAnsi" w:cstheme="minorHAnsi"/>
                <w:sz w:val="20"/>
                <w:szCs w:val="20"/>
              </w:rPr>
              <w:t>,00</w:t>
            </w:r>
            <w:bookmarkStart w:id="0" w:name="_GoBack"/>
            <w:bookmarkEnd w:id="0"/>
          </w:p>
          <w:p w14:paraId="40F3D681" w14:textId="77777777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578D95C" w14:textId="3A6A171B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2018:</w:t>
            </w:r>
            <w:r w:rsidR="008C608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C608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2021: 30.000,00</w:t>
            </w:r>
          </w:p>
          <w:p w14:paraId="68378C6A" w14:textId="4C1DAB83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C608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0.000,00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2022: 30.000,00</w:t>
            </w:r>
          </w:p>
          <w:p w14:paraId="7E1CE9F5" w14:textId="07CAF0AD" w:rsidR="00F33D3D" w:rsidRPr="004E2B1A" w:rsidRDefault="00EB1C5B" w:rsidP="00A2524E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8C6086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8C6086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5</w:t>
            </w:r>
            <w:r w:rsidR="0091233B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099CF0CD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A2524E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30</w:t>
            </w:r>
            <w:r w:rsidR="0017455E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673B0DCD" w:rsidR="00EB1C5B" w:rsidRPr="004E2B1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A2524E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70</w:t>
            </w:r>
            <w:r w:rsidR="0017455E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A2524E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(Шуме Српске)</w:t>
            </w:r>
          </w:p>
          <w:p w14:paraId="4EAE9641" w14:textId="0BC6BA05" w:rsidR="00B92F69" w:rsidRPr="004E2B1A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</w:t>
            </w:r>
            <w:r w:rsidR="0017455E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</w:tc>
      </w:tr>
      <w:tr w:rsidR="00B92F69" w:rsidRPr="004E2B1A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Pr="004E2B1A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4E2B1A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4E2B1A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4E2B1A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2C77C820" w:rsidR="00EB1C5B" w:rsidRPr="004E2B1A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Г) </w:t>
            </w:r>
            <w:r w:rsid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</w:t>
            </w: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ројектна идеја</w:t>
            </w:r>
          </w:p>
          <w:p w14:paraId="660CCC97" w14:textId="44808029" w:rsidR="00EB1C5B" w:rsidRPr="004E2B1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Д) друго (навес</w:t>
            </w:r>
            <w:r w:rsid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ти)    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742B01C4" w14:textId="77777777" w:rsidR="00EB1C5B" w:rsidRPr="004E2B1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30EFAB7A" w:rsidR="00635942" w:rsidRPr="004E2B1A" w:rsidRDefault="00635942" w:rsidP="004E2B1A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lang w:val="sr-Cyrl-RS"/>
              </w:rPr>
            </w:pPr>
            <w:r w:rsidRPr="004E2B1A">
              <w:rPr>
                <w:rFonts w:asciiTheme="minorHAnsi" w:hAnsiTheme="minorHAnsi" w:cstheme="minorHAnsi"/>
                <w:lang w:val="sr-Cyrl-RS"/>
              </w:rPr>
              <w:t>Недостатак финансијских средстава</w:t>
            </w:r>
          </w:p>
        </w:tc>
      </w:tr>
      <w:tr w:rsidR="00EB1C5B" w:rsidRPr="004E2B1A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759227AE" w14:textId="77777777" w:rsidR="00EB1C5B" w:rsidRPr="004E2B1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6A1F245B" w:rsidR="00635942" w:rsidRPr="004E2B1A" w:rsidRDefault="004E2B1A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ЈП </w:t>
            </w:r>
            <w:r w:rsidR="00635942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Шуме Српске</w:t>
            </w: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и др.</w:t>
            </w:r>
          </w:p>
        </w:tc>
        <w:tc>
          <w:tcPr>
            <w:tcW w:w="5101" w:type="dxa"/>
            <w:shd w:val="clear" w:color="auto" w:fill="FFFFFF" w:themeFill="background1"/>
          </w:tcPr>
          <w:p w14:paraId="14D75865" w14:textId="77777777" w:rsidR="00EB1C5B" w:rsidRPr="004E2B1A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08AB74E0" w:rsidR="00635942" w:rsidRPr="004E2B1A" w:rsidRDefault="00635942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привреду</w:t>
            </w:r>
            <w:r w:rsidR="004E2B1A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, </w:t>
            </w:r>
            <w:r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4E2B1A" w:rsidRPr="004E2B1A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1581E180" w:rsidR="00E06CBA" w:rsidRPr="004E2B1A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4E2B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0731D2F"/>
    <w:multiLevelType w:val="hybridMultilevel"/>
    <w:tmpl w:val="167283A2"/>
    <w:lvl w:ilvl="0" w:tplc="08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A86A99"/>
    <w:multiLevelType w:val="hybridMultilevel"/>
    <w:tmpl w:val="97EE0DC0"/>
    <w:lvl w:ilvl="0" w:tplc="2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3877043"/>
    <w:multiLevelType w:val="hybridMultilevel"/>
    <w:tmpl w:val="47C0E3D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15362"/>
    <w:rsid w:val="001174E7"/>
    <w:rsid w:val="0017455E"/>
    <w:rsid w:val="001A7333"/>
    <w:rsid w:val="001E04EF"/>
    <w:rsid w:val="00210281"/>
    <w:rsid w:val="0024667B"/>
    <w:rsid w:val="002E081E"/>
    <w:rsid w:val="002F56C6"/>
    <w:rsid w:val="003E0F62"/>
    <w:rsid w:val="003E27B8"/>
    <w:rsid w:val="00463644"/>
    <w:rsid w:val="004C11C4"/>
    <w:rsid w:val="004E2B1A"/>
    <w:rsid w:val="00541103"/>
    <w:rsid w:val="00635942"/>
    <w:rsid w:val="006828F2"/>
    <w:rsid w:val="006B243D"/>
    <w:rsid w:val="006B359A"/>
    <w:rsid w:val="006D5187"/>
    <w:rsid w:val="007430C5"/>
    <w:rsid w:val="008646EC"/>
    <w:rsid w:val="008C6086"/>
    <w:rsid w:val="008C616E"/>
    <w:rsid w:val="00911931"/>
    <w:rsid w:val="0091233B"/>
    <w:rsid w:val="009A5477"/>
    <w:rsid w:val="009D27FF"/>
    <w:rsid w:val="00A2524E"/>
    <w:rsid w:val="00AD6F3F"/>
    <w:rsid w:val="00B72ADB"/>
    <w:rsid w:val="00B86566"/>
    <w:rsid w:val="00B92F69"/>
    <w:rsid w:val="00BD0805"/>
    <w:rsid w:val="00BE1597"/>
    <w:rsid w:val="00CA49F6"/>
    <w:rsid w:val="00CB2908"/>
    <w:rsid w:val="00D01A62"/>
    <w:rsid w:val="00D31F7C"/>
    <w:rsid w:val="00D91FFA"/>
    <w:rsid w:val="00E06CBA"/>
    <w:rsid w:val="00EB1C5B"/>
    <w:rsid w:val="00F20638"/>
    <w:rsid w:val="00F33D3D"/>
    <w:rsid w:val="00FB4206"/>
    <w:rsid w:val="00FC2679"/>
    <w:rsid w:val="00FF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B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B1A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2ADB"/>
    <w:pPr>
      <w:keepNext/>
      <w:spacing w:before="240" w:after="60" w:line="276" w:lineRule="auto"/>
      <w:jc w:val="both"/>
      <w:outlineLvl w:val="0"/>
    </w:pPr>
    <w:rPr>
      <w:rFonts w:ascii="Calibri" w:hAnsi="Calibri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4667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  <w:lang w:val="hr-HR" w:eastAsia="hr-HR"/>
    </w:rPr>
  </w:style>
  <w:style w:type="character" w:customStyle="1" w:styleId="Heading1Char">
    <w:name w:val="Heading 1 Char"/>
    <w:basedOn w:val="DefaultParagraphFont"/>
    <w:link w:val="Heading1"/>
    <w:uiPriority w:val="99"/>
    <w:rsid w:val="00B72ADB"/>
    <w:rPr>
      <w:rFonts w:ascii="Calibri" w:eastAsia="Times New Roman" w:hAnsi="Calibri" w:cs="Times New Roman"/>
      <w:b/>
      <w:bCs/>
      <w:kern w:val="32"/>
      <w:sz w:val="32"/>
      <w:szCs w:val="32"/>
    </w:rPr>
  </w:style>
  <w:style w:type="paragraph" w:styleId="ListParagraph">
    <w:name w:val="List Paragraph"/>
    <w:aliases w:val="Podnaslov 1 sredina"/>
    <w:basedOn w:val="Normal"/>
    <w:link w:val="ListParagraphChar"/>
    <w:uiPriority w:val="34"/>
    <w:qFormat/>
    <w:rsid w:val="00D91FFA"/>
    <w:pPr>
      <w:ind w:left="720"/>
      <w:contextualSpacing/>
      <w:jc w:val="both"/>
    </w:pPr>
    <w:rPr>
      <w:rFonts w:ascii="Calibri" w:eastAsia="Calibri" w:hAnsi="Calibri"/>
      <w:sz w:val="20"/>
      <w:szCs w:val="20"/>
      <w:lang w:val="bs-Latn-BA"/>
    </w:rPr>
  </w:style>
  <w:style w:type="character" w:customStyle="1" w:styleId="ListParagraphChar">
    <w:name w:val="List Paragraph Char"/>
    <w:aliases w:val="Podnaslov 1 sredina Char"/>
    <w:link w:val="ListParagraph"/>
    <w:uiPriority w:val="34"/>
    <w:locked/>
    <w:rsid w:val="00D91FFA"/>
    <w:rPr>
      <w:rFonts w:ascii="Calibri" w:eastAsia="Calibri" w:hAnsi="Calibri" w:cs="Times New Roman"/>
      <w:sz w:val="20"/>
      <w:szCs w:val="20"/>
      <w:lang w:val="bs-Latn-B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2B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2B1A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10</cp:revision>
  <cp:lastPrinted>2018-09-24T10:45:00Z</cp:lastPrinted>
  <dcterms:created xsi:type="dcterms:W3CDTF">2018-08-03T07:05:00Z</dcterms:created>
  <dcterms:modified xsi:type="dcterms:W3CDTF">2018-10-04T16:40:00Z</dcterms:modified>
</cp:coreProperties>
</file>